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1E473E" w:rsidRDefault="001E473E" w:rsidP="001E473E">
      <w:pPr>
        <w:jc w:val="center"/>
        <w:rPr>
          <w:rFonts w:ascii="黑体" w:eastAsia="黑体" w:hAnsi="黑体" w:hint="eastAsia"/>
          <w:color w:val="000000" w:themeColor="text1"/>
          <w:sz w:val="36"/>
          <w:szCs w:val="36"/>
          <w:shd w:val="clear" w:color="auto" w:fill="FFFFFF" w:themeFill="background1"/>
        </w:rPr>
      </w:pPr>
      <w:r w:rsidRPr="001E473E">
        <w:rPr>
          <w:rFonts w:ascii="黑体" w:eastAsia="黑体" w:hAnsi="黑体" w:hint="eastAsia"/>
          <w:color w:val="000000" w:themeColor="text1"/>
          <w:sz w:val="36"/>
          <w:szCs w:val="36"/>
          <w:shd w:val="clear" w:color="auto" w:fill="FFFFFF" w:themeFill="background1"/>
        </w:rPr>
        <w:t>水利水电学院2012级奖学金评定公示</w:t>
      </w:r>
    </w:p>
    <w:tbl>
      <w:tblPr>
        <w:tblW w:w="11227" w:type="dxa"/>
        <w:jc w:val="center"/>
        <w:tblInd w:w="93" w:type="dxa"/>
        <w:shd w:val="clear" w:color="auto" w:fill="FFFFFF" w:themeFill="background1"/>
        <w:tblLook w:val="04A0"/>
      </w:tblPr>
      <w:tblGrid>
        <w:gridCol w:w="573"/>
        <w:gridCol w:w="965"/>
        <w:gridCol w:w="2057"/>
        <w:gridCol w:w="825"/>
        <w:gridCol w:w="965"/>
        <w:gridCol w:w="766"/>
        <w:gridCol w:w="876"/>
        <w:gridCol w:w="573"/>
        <w:gridCol w:w="1905"/>
        <w:gridCol w:w="1722"/>
      </w:tblGrid>
      <w:tr w:rsidR="001E473E" w:rsidRPr="001E473E" w:rsidTr="001E473E">
        <w:trPr>
          <w:trHeight w:val="54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b/>
                <w:bCs/>
                <w:shd w:val="clear" w:color="auto" w:fill="FFFFFF" w:themeFill="background1"/>
              </w:rPr>
              <w:t>排名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b/>
                <w:bCs/>
                <w:shd w:val="clear" w:color="auto" w:fill="FFFFFF" w:themeFill="background1"/>
              </w:rPr>
              <w:t>姓名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b/>
                <w:bCs/>
                <w:shd w:val="clear" w:color="auto" w:fill="FFFFFF" w:themeFill="background1"/>
              </w:rPr>
              <w:t>学号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b/>
                <w:bCs/>
                <w:shd w:val="clear" w:color="auto" w:fill="FFFFFF" w:themeFill="background1"/>
              </w:rPr>
              <w:t>F1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b/>
                <w:bCs/>
                <w:shd w:val="clear" w:color="auto" w:fill="FFFFFF" w:themeFill="background1"/>
              </w:rPr>
              <w:t>F2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b/>
                <w:bCs/>
                <w:shd w:val="clear" w:color="auto" w:fill="FFFFFF" w:themeFill="background1"/>
              </w:rPr>
              <w:t>F3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b/>
                <w:bCs/>
                <w:shd w:val="clear" w:color="auto" w:fill="FFFFFF" w:themeFill="background1"/>
              </w:rPr>
              <w:t>F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b/>
                <w:bCs/>
                <w:shd w:val="clear" w:color="auto" w:fill="FFFFFF" w:themeFill="background1"/>
              </w:rPr>
              <w:t>等级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b/>
                <w:bCs/>
                <w:shd w:val="clear" w:color="auto" w:fill="FFFFFF" w:themeFill="background1"/>
              </w:rPr>
              <w:t>专项奖学金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b/>
                <w:bCs/>
                <w:shd w:val="clear" w:color="auto" w:fill="FFFFFF" w:themeFill="background1"/>
              </w:rPr>
              <w:t>先进个人称号</w:t>
            </w:r>
          </w:p>
        </w:tc>
      </w:tr>
      <w:tr w:rsidR="001E473E" w:rsidRPr="001E473E" w:rsidTr="001E473E">
        <w:trPr>
          <w:trHeight w:val="36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刘和鑫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94.093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83.349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赵陈炜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90.816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33.4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77.337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潘家铮奖学金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薛源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89.446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33.3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76.458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基康乙等奖学金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郭振东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94.119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21.25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76.416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江华利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93.223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21.5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75.97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曾宪梓+梅景能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张亚楠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87.411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33.5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75.192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曾宪梓奖学金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李硕林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91.071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22.7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74.772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康学远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89.287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74.733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龙慧水利奖学金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8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 xml:space="preserve">陶艳秋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2012301580349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89.844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25.4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74.691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龙慧水利奖学金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8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 xml:space="preserve">吴雷晔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2012301580338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93.403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16.2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74.67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赵彦准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82.266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44.9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74.655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基康丙等奖学金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孙世博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90.997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21.8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74.551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张光斗奖学金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张诗媛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92.245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17.5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74.281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魏东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89.991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23.5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74.27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龙慧水利奖学金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肖文璨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88.954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25.7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74.202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广州水电奖学金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陈劲丰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91.787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74.161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洪文强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91.066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74.161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吕宜卫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89.56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23.5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73.99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广州水电奖学金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杨志炎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91.444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18.5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73.976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李歆怡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98.38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90.568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73.957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梅景能奖学金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徐强  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2012301580302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88.6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25.2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73.837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郭金兰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92.528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14.7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73.751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国家励志奖学金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专美佳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90.904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18.2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73.637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梅景能奖学金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刘媛媛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2012301760066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89.178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73.617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韩旭东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90.885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17.8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73.478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国家励志奖学金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8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 xml:space="preserve">张小普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2012301580341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89.636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19.7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73.124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国家励志奖学金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林芬芬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25.7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73.102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8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lastRenderedPageBreak/>
              <w:t>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18"/>
                <w:szCs w:val="18"/>
                <w:shd w:val="clear" w:color="auto" w:fill="FFFFFF" w:themeFill="background1"/>
              </w:rPr>
              <w:t xml:space="preserve">刘馨井雨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>2012301580297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90.646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16.7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73.031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梅景能奖学金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贺任辉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98.96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86.125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72.627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rPr>
                <w:rFonts w:ascii="宋体" w:eastAsia="宋体" w:hAnsi="宋体" w:cs="宋体"/>
                <w:shd w:val="clear" w:color="auto" w:fill="FFFFFF" w:themeFill="background1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陈颖楠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84.142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72.624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rPr>
                <w:rFonts w:ascii="宋体" w:eastAsia="宋体" w:hAnsi="宋体" w:cs="宋体"/>
                <w:shd w:val="clear" w:color="auto" w:fill="FFFFFF" w:themeFill="background1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8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 xml:space="preserve">林沛榕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>2012301580334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85.356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28.7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72.592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rPr>
                <w:rFonts w:ascii="宋体" w:eastAsia="宋体" w:hAnsi="宋体" w:cs="宋体"/>
                <w:shd w:val="clear" w:color="auto" w:fill="FFFFFF" w:themeFill="background1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文杰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88.495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19.9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72.497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国家励志奖学金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樊静霞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98.12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90.19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15.7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72.361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梅景能奖学金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李文晖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89.905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15.2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72.238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国家励志奖学金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8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 xml:space="preserve">孙鹏昌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>2012301580351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88.75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18.2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72.174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rPr>
                <w:rFonts w:ascii="宋体" w:eastAsia="宋体" w:hAnsi="宋体" w:cs="宋体"/>
                <w:shd w:val="clear" w:color="auto" w:fill="FFFFFF" w:themeFill="background1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赵亚茹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88.511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18.5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72.157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rPr>
                <w:rFonts w:ascii="宋体" w:eastAsia="宋体" w:hAnsi="宋体" w:cs="宋体"/>
                <w:shd w:val="clear" w:color="auto" w:fill="FFFFFF" w:themeFill="background1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胡甲秋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84.071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30.2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72.153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rPr>
                <w:rFonts w:ascii="宋体" w:eastAsia="宋体" w:hAnsi="宋体" w:cs="宋体"/>
                <w:shd w:val="clear" w:color="auto" w:fill="FFFFFF" w:themeFill="background1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三好学生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刘梦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90.26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72.116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ind w:firstLineChars="50" w:firstLine="110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湖北水利发电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史浩然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87.133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22.1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72.062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rPr>
                <w:rFonts w:ascii="宋体" w:eastAsia="宋体" w:hAnsi="宋体" w:cs="宋体"/>
                <w:shd w:val="clear" w:color="auto" w:fill="FFFFFF" w:themeFill="background1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王頔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86.602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23.2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72.048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rPr>
                <w:rFonts w:ascii="宋体" w:eastAsia="宋体" w:hAnsi="宋体" w:cs="宋体"/>
                <w:shd w:val="clear" w:color="auto" w:fill="FFFFFF" w:themeFill="background1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吴迪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89.864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14.5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71.97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国家励志奖学金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刘广鑫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89.814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14.2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71.929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国家励志奖学金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熊正伟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86.934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21.7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71.833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陈世杰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98.12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91.351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71.815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曾宪梓奖学金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景唤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89.26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15.2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71.776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8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 xml:space="preserve">兰天  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>2012301580332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90.248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12.7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71.772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8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 xml:space="preserve">宋一潇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>2012301580344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87.941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18.7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71.752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肖羚玮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2012301580318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90.368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12.2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71.736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8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 xml:space="preserve">宁泽宇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>2012301580354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86.078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23.4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71.708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易斯  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2012301580307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90.309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12.2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71.698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国家励志奖学金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陈娜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90.022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71.69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8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 xml:space="preserve">伍丹琪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>2012301580331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98.79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87.185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20.45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71.662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凌晓鸣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88.595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16.6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71.637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陈一飞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85.388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24.8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71.625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许雅欣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98.25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84.337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27.75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71.581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8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 xml:space="preserve">李欣  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>2012301580329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18.9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71.405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李增焕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98.73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88.132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16.8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71.358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李博勇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97.25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88.535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16.2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71.323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国家励志奖学金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周洁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97.12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81.98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33.2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71.299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rPr>
                <w:rFonts w:ascii="宋体" w:eastAsia="宋体" w:hAnsi="宋体" w:cs="宋体"/>
                <w:shd w:val="clear" w:color="auto" w:fill="FFFFFF" w:themeFill="background1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8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lastRenderedPageBreak/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 xml:space="preserve">徐利福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>2012301580352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98.15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87.559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18.2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71.279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8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 xml:space="preserve">王亚昆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>2012301580330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89.443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12.7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71.249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国家励志奖学金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黄泉水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17.45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71.132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姬翔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88.803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71.123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苏佳慧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2012301580353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90.764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71.118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国家励志奖学金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周星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89.039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13.2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71.108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国家励志奖学金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常丹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17.5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张彪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98.89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88.866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13.5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71.027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廖震  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2012301580320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86.545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19.2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71.001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汪洹湛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84.746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23.5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70.96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张杨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98.12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88.949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13.2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70.929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国家励志奖学金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谢艾利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88.831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13.1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70.916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国家励志奖学金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夏尉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89.527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70.818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国家励志奖学金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余双琪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70.797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国家励志奖学金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王一凡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89.743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9.75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70.696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华藏奖学金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吴皓源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98.57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86.597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17.9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70.62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史舒婧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80.904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70.587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王耀宇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82.314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28.5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70.554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陈金朝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94.45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87.836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70.538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徐杰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88.229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12.5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70.474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国家励志奖学金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施龙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70.392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陈俊宇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84.143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22.7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70.301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8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 xml:space="preserve">黄邦炜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>2012301580355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86.228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17.2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70.284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张雨宁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2012301580257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83.819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23.25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70.221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程锡桐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89.487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70.217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光华奖学金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张晓菁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85.976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17.2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70.184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陈悦云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86.405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16.3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70.171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蒋维真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83.762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70.128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张吉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85.669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70.11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张朝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89.745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70.084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国家励志奖学金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何明梅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86.592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15.5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70.083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吴秀凤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98.53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87.337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13.5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69.997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lastRenderedPageBreak/>
              <w:t>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余晓敏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88.523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69.915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国家励志奖学金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王栋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85.732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16.9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69.908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吴云涛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97.58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85.136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19.2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69.897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郭师心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2012302180238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86.415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15.1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69.892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田畅  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98.6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85.423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69.885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8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 xml:space="preserve">沈明希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>2012301580343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12.2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69.799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许多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97.6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85.762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69.755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杨逸忺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2012301580324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98.46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85.304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17.8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69.743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严铭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87.969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69.718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郑诗宇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98.03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79.637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32.5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69.692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白航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85.849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15.5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69.677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胡诗怡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97.58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87.835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11.2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69.651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卢春鹏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2012301580317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84.811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18.3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69.649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刘金鑫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96.87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87.782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11.5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盛云锋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2012301580319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87.855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69.603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余富强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87.259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11.8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69.569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张印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98.25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12.7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69.556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韩玮光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98.33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87.256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69.549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汤飞雄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87.861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69.511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肖辉  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2012301580326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97.46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85.463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16.8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69.497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丙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高鑫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98.47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87.083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69.451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丙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孔腾腾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2013301580086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87.616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10.2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69.434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丙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8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 xml:space="preserve">姚尚武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>2012301580337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97.59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87.473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11.2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69.416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丙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朱雨平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98.12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87.27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69.288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丙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吴慧蓉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85.976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13.7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69.267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丙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8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 xml:space="preserve">陈纬  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z w:val="24"/>
                <w:szCs w:val="24"/>
                <w:shd w:val="clear" w:color="auto" w:fill="FFFFFF" w:themeFill="background1"/>
              </w:rPr>
              <w:t>2012301580328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80.717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27.4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69.259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丙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陈兴                         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86.718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11.5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69.196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丙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袁睢秋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2012301580241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99.47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85.753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69.187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丙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苏乐香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2012301580167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97.46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83.932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19.5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69.177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丙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  <w:tr w:rsidR="001E473E" w:rsidRPr="001E473E" w:rsidTr="001E473E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蓝元盛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2012301580073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98.89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86.371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12.5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69.155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丙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73E" w:rsidRPr="001E473E" w:rsidRDefault="001E473E" w:rsidP="0033315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hd w:val="clear" w:color="auto" w:fill="FFFFFF" w:themeFill="background1"/>
              </w:rPr>
            </w:pPr>
            <w:r w:rsidRPr="001E473E">
              <w:rPr>
                <w:rFonts w:ascii="宋体" w:eastAsia="宋体" w:hAnsi="宋体" w:cs="宋体" w:hint="eastAsia"/>
                <w:shd w:val="clear" w:color="auto" w:fill="FFFFFF" w:themeFill="background1"/>
              </w:rPr>
              <w:t>优秀学生</w:t>
            </w:r>
          </w:p>
        </w:tc>
      </w:tr>
    </w:tbl>
    <w:p w:rsidR="001E473E" w:rsidRPr="00E9747A" w:rsidRDefault="001E473E" w:rsidP="004D30A1">
      <w:pPr>
        <w:rPr>
          <w:color w:val="000000" w:themeColor="text1"/>
          <w:shd w:val="clear" w:color="auto" w:fill="FFFFFF" w:themeFill="background1"/>
        </w:rPr>
      </w:pPr>
    </w:p>
    <w:sectPr w:rsidR="001E473E" w:rsidRPr="00E9747A" w:rsidSect="007D2136">
      <w:footerReference w:type="default" r:id="rId6"/>
      <w:pgSz w:w="16838" w:h="11906" w:orient="landscape"/>
      <w:pgMar w:top="680" w:right="737" w:bottom="851" w:left="56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4D" w:rsidRDefault="0025554D" w:rsidP="00CA0646">
      <w:pPr>
        <w:spacing w:after="0"/>
      </w:pPr>
      <w:r>
        <w:separator/>
      </w:r>
    </w:p>
  </w:endnote>
  <w:endnote w:type="continuationSeparator" w:id="0">
    <w:p w:rsidR="0025554D" w:rsidRDefault="0025554D" w:rsidP="00CA06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20" w:rsidRDefault="00F16820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90398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90398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F16820" w:rsidRDefault="00F168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4D" w:rsidRDefault="0025554D" w:rsidP="00CA0646">
      <w:pPr>
        <w:spacing w:after="0"/>
      </w:pPr>
      <w:r>
        <w:separator/>
      </w:r>
    </w:p>
  </w:footnote>
  <w:footnote w:type="continuationSeparator" w:id="0">
    <w:p w:rsidR="0025554D" w:rsidRDefault="0025554D" w:rsidP="00CA064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5048"/>
    <w:rsid w:val="00017248"/>
    <w:rsid w:val="001E473E"/>
    <w:rsid w:val="0025554D"/>
    <w:rsid w:val="00315048"/>
    <w:rsid w:val="00323B43"/>
    <w:rsid w:val="00351625"/>
    <w:rsid w:val="003D37D8"/>
    <w:rsid w:val="004172C6"/>
    <w:rsid w:val="004358AB"/>
    <w:rsid w:val="004D30A1"/>
    <w:rsid w:val="006929B2"/>
    <w:rsid w:val="007D2136"/>
    <w:rsid w:val="008151AB"/>
    <w:rsid w:val="00890398"/>
    <w:rsid w:val="008B7726"/>
    <w:rsid w:val="00A142E6"/>
    <w:rsid w:val="00C80A46"/>
    <w:rsid w:val="00CA0646"/>
    <w:rsid w:val="00CF0EC0"/>
    <w:rsid w:val="00E9747A"/>
    <w:rsid w:val="00F1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31504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rsid w:val="0031504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3">
    <w:name w:val="xl63"/>
    <w:basedOn w:val="a"/>
    <w:rsid w:val="00315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sz w:val="24"/>
      <w:szCs w:val="24"/>
    </w:rPr>
  </w:style>
  <w:style w:type="paragraph" w:customStyle="1" w:styleId="xl64">
    <w:name w:val="xl64"/>
    <w:basedOn w:val="a"/>
    <w:rsid w:val="00315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65">
    <w:name w:val="xl65"/>
    <w:basedOn w:val="a"/>
    <w:rsid w:val="00315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6">
    <w:name w:val="xl66"/>
    <w:basedOn w:val="a"/>
    <w:rsid w:val="00315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67">
    <w:name w:val="xl67"/>
    <w:basedOn w:val="a"/>
    <w:rsid w:val="00315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68">
    <w:name w:val="xl68"/>
    <w:basedOn w:val="a"/>
    <w:rsid w:val="00315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69">
    <w:name w:val="xl69"/>
    <w:basedOn w:val="a"/>
    <w:rsid w:val="00315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70">
    <w:name w:val="xl70"/>
    <w:basedOn w:val="a"/>
    <w:rsid w:val="00315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71">
    <w:name w:val="xl71"/>
    <w:basedOn w:val="a"/>
    <w:rsid w:val="00315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adjustRightInd/>
      <w:snapToGrid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sz w:val="24"/>
      <w:szCs w:val="24"/>
    </w:rPr>
  </w:style>
  <w:style w:type="paragraph" w:customStyle="1" w:styleId="xl72">
    <w:name w:val="xl72"/>
    <w:basedOn w:val="a"/>
    <w:rsid w:val="00315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73">
    <w:name w:val="xl73"/>
    <w:basedOn w:val="a"/>
    <w:rsid w:val="00315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74">
    <w:name w:val="xl74"/>
    <w:basedOn w:val="a"/>
    <w:rsid w:val="00315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75">
    <w:name w:val="xl75"/>
    <w:basedOn w:val="a"/>
    <w:rsid w:val="00315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8"/>
      <w:szCs w:val="18"/>
    </w:rPr>
  </w:style>
  <w:style w:type="paragraph" w:customStyle="1" w:styleId="xl76">
    <w:name w:val="xl76"/>
    <w:basedOn w:val="a"/>
    <w:rsid w:val="00315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77">
    <w:name w:val="xl77"/>
    <w:basedOn w:val="a"/>
    <w:rsid w:val="00315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78">
    <w:name w:val="xl78"/>
    <w:basedOn w:val="a"/>
    <w:rsid w:val="00315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79">
    <w:name w:val="xl79"/>
    <w:basedOn w:val="a"/>
    <w:rsid w:val="00315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80">
    <w:name w:val="xl80"/>
    <w:basedOn w:val="a"/>
    <w:rsid w:val="00315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81">
    <w:name w:val="xl81"/>
    <w:basedOn w:val="a"/>
    <w:rsid w:val="00315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82">
    <w:name w:val="xl82"/>
    <w:basedOn w:val="a"/>
    <w:rsid w:val="00315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83">
    <w:name w:val="xl83"/>
    <w:basedOn w:val="a"/>
    <w:rsid w:val="00315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CA06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64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6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64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1163</Words>
  <Characters>6632</Characters>
  <Application>Microsoft Office Word</Application>
  <DocSecurity>0</DocSecurity>
  <Lines>55</Lines>
  <Paragraphs>15</Paragraphs>
  <ScaleCrop>false</ScaleCrop>
  <Company>Microsoft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2013-10-12T01:41:00Z</cp:lastPrinted>
  <dcterms:created xsi:type="dcterms:W3CDTF">2013-10-14T07:33:00Z</dcterms:created>
  <dcterms:modified xsi:type="dcterms:W3CDTF">2013-10-14T07:38:00Z</dcterms:modified>
</cp:coreProperties>
</file>