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EBD" w:rsidRDefault="00361EBD">
      <w:pPr>
        <w:spacing w:line="440" w:lineRule="exact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-10458450</wp:posOffset>
            </wp:positionV>
            <wp:extent cx="7560310" cy="10677525"/>
            <wp:effectExtent l="19050" t="0" r="2540" b="0"/>
            <wp:wrapTopAndBottom/>
            <wp:docPr id="1" name="图片 0" descr="关于举办水电流域开发成就与双碳目标下的科学发展论坛的通知（第一号）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举办水电流域开发成就与双碳目标下的科学发展论坛的通知（第一号）_页面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EBD" w:rsidRDefault="00361EBD">
      <w:pPr>
        <w:spacing w:line="440" w:lineRule="exact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-10458450</wp:posOffset>
            </wp:positionV>
            <wp:extent cx="7560310" cy="10677525"/>
            <wp:effectExtent l="19050" t="0" r="2540" b="0"/>
            <wp:wrapTopAndBottom/>
            <wp:docPr id="2" name="图片 1" descr="关于举办水电流域开发成就与双碳目标下的科学发展论坛的通知（第一号）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举办水电流域开发成就与双碳目标下的科学发展论坛的通知（第一号）_页面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EBD" w:rsidRDefault="00361EBD">
      <w:pPr>
        <w:spacing w:line="440" w:lineRule="exact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-10458450</wp:posOffset>
            </wp:positionV>
            <wp:extent cx="7560310" cy="10677525"/>
            <wp:effectExtent l="19050" t="0" r="2540" b="0"/>
            <wp:wrapTopAndBottom/>
            <wp:docPr id="3" name="图片 2" descr="关于举办水电流域开发成就与双碳目标下的科学发展论坛的通知（第一号）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举办水电流域开发成就与双碳目标下的科学发展论坛的通知（第一号）_页面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EBD" w:rsidRDefault="00361EBD">
      <w:pPr>
        <w:spacing w:line="440" w:lineRule="exact"/>
        <w:jc w:val="left"/>
        <w:rPr>
          <w:rFonts w:ascii="仿宋" w:eastAsia="仿宋" w:hAnsi="仿宋"/>
          <w:sz w:val="32"/>
          <w:szCs w:val="32"/>
        </w:rPr>
        <w:sectPr w:rsidR="00361EBD" w:rsidSect="00361EBD">
          <w:footerReference w:type="default" r:id="rId10"/>
          <w:pgSz w:w="11906" w:h="16838"/>
          <w:pgMar w:top="0" w:right="0" w:bottom="0" w:left="0" w:header="851" w:footer="992" w:gutter="0"/>
          <w:cols w:space="425"/>
          <w:docGrid w:type="lines" w:linePitch="312"/>
        </w:sectPr>
      </w:pPr>
    </w:p>
    <w:p w:rsidR="008807FE" w:rsidRDefault="0056423F">
      <w:pPr>
        <w:spacing w:line="44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附</w:t>
      </w:r>
      <w:r w:rsidR="000C56D3">
        <w:rPr>
          <w:rFonts w:ascii="仿宋" w:eastAsia="仿宋" w:hAnsi="仿宋" w:hint="eastAsia"/>
          <w:sz w:val="32"/>
          <w:szCs w:val="32"/>
        </w:rPr>
        <w:t>件：</w:t>
      </w:r>
    </w:p>
    <w:p w:rsidR="008807FE" w:rsidRDefault="000C56D3" w:rsidP="009B6C8B">
      <w:pPr>
        <w:spacing w:line="560" w:lineRule="exact"/>
        <w:jc w:val="center"/>
        <w:rPr>
          <w:rFonts w:ascii="仿宋" w:eastAsia="仿宋" w:hAnsi="仿宋"/>
          <w:b/>
          <w:bCs/>
          <w:spacing w:val="-20"/>
          <w:sz w:val="36"/>
          <w:szCs w:val="36"/>
        </w:rPr>
      </w:pPr>
      <w:r>
        <w:rPr>
          <w:rFonts w:ascii="仿宋" w:eastAsia="仿宋" w:hAnsi="仿宋" w:hint="eastAsia"/>
          <w:b/>
          <w:bCs/>
          <w:spacing w:val="-20"/>
          <w:sz w:val="36"/>
          <w:szCs w:val="36"/>
        </w:rPr>
        <w:t>水电流域开发成就与</w:t>
      </w:r>
      <w:proofErr w:type="gramStart"/>
      <w:r>
        <w:rPr>
          <w:rFonts w:ascii="仿宋" w:eastAsia="仿宋" w:hAnsi="仿宋" w:hint="eastAsia"/>
          <w:b/>
          <w:bCs/>
          <w:spacing w:val="-20"/>
          <w:sz w:val="36"/>
          <w:szCs w:val="36"/>
        </w:rPr>
        <w:t>双碳目标</w:t>
      </w:r>
      <w:proofErr w:type="gramEnd"/>
      <w:r>
        <w:rPr>
          <w:rFonts w:ascii="仿宋" w:eastAsia="仿宋" w:hAnsi="仿宋" w:hint="eastAsia"/>
          <w:b/>
          <w:bCs/>
          <w:spacing w:val="-20"/>
          <w:sz w:val="36"/>
          <w:szCs w:val="36"/>
        </w:rPr>
        <w:t>下的科学发展论坛</w:t>
      </w:r>
    </w:p>
    <w:p w:rsidR="008807FE" w:rsidRDefault="000C56D3" w:rsidP="009B6C8B">
      <w:pPr>
        <w:spacing w:line="560" w:lineRule="exact"/>
        <w:jc w:val="center"/>
        <w:rPr>
          <w:rFonts w:ascii="仿宋" w:eastAsia="仿宋" w:hAnsi="仿宋"/>
          <w:b/>
          <w:sz w:val="36"/>
          <w:szCs w:val="36"/>
        </w:rPr>
      </w:pPr>
      <w:r>
        <w:rPr>
          <w:rFonts w:ascii="仿宋" w:eastAsia="仿宋" w:hAnsi="仿宋" w:hint="eastAsia"/>
          <w:b/>
          <w:sz w:val="36"/>
          <w:szCs w:val="36"/>
        </w:rPr>
        <w:t>参会回执</w:t>
      </w:r>
    </w:p>
    <w:p w:rsidR="009B6C8B" w:rsidRDefault="009B6C8B" w:rsidP="009B6C8B">
      <w:pPr>
        <w:spacing w:line="360" w:lineRule="exact"/>
        <w:jc w:val="center"/>
      </w:pPr>
    </w:p>
    <w:tbl>
      <w:tblPr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9"/>
        <w:gridCol w:w="1447"/>
        <w:gridCol w:w="274"/>
        <w:gridCol w:w="1701"/>
        <w:gridCol w:w="2126"/>
        <w:gridCol w:w="2190"/>
      </w:tblGrid>
      <w:tr w:rsidR="008807FE">
        <w:trPr>
          <w:cantSplit/>
          <w:trHeight w:hRule="exact" w:val="760"/>
          <w:jc w:val="center"/>
        </w:trPr>
        <w:tc>
          <w:tcPr>
            <w:tcW w:w="1379" w:type="dxa"/>
            <w:tcBorders>
              <w:right w:val="single" w:sz="8" w:space="0" w:color="auto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  位</w:t>
            </w:r>
          </w:p>
        </w:tc>
        <w:tc>
          <w:tcPr>
            <w:tcW w:w="7738" w:type="dxa"/>
            <w:gridSpan w:val="5"/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8807FE">
        <w:trPr>
          <w:trHeight w:hRule="exact" w:val="760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姓  名</w:t>
            </w:r>
          </w:p>
        </w:tc>
        <w:tc>
          <w:tcPr>
            <w:tcW w:w="144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性别</w:t>
            </w:r>
          </w:p>
        </w:tc>
        <w:tc>
          <w:tcPr>
            <w:tcW w:w="1975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职务/职称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座机/手机</w:t>
            </w:r>
          </w:p>
        </w:tc>
        <w:tc>
          <w:tcPr>
            <w:tcW w:w="2190" w:type="dxa"/>
            <w:tcBorders>
              <w:top w:val="single" w:sz="8" w:space="0" w:color="auto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邮</w:t>
            </w:r>
            <w:proofErr w:type="gramEnd"/>
            <w:r w:rsidR="009B6C8B"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箱</w:t>
            </w:r>
          </w:p>
        </w:tc>
      </w:tr>
      <w:tr w:rsidR="008807FE">
        <w:trPr>
          <w:trHeight w:hRule="exact" w:val="760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75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8807FE">
        <w:trPr>
          <w:trHeight w:hRule="exact" w:val="760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75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8807FE">
        <w:trPr>
          <w:trHeight w:hRule="exact" w:val="760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75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8" w:space="0" w:color="auto"/>
            </w:tcBorders>
            <w:vAlign w:val="center"/>
          </w:tcPr>
          <w:p w:rsidR="008807FE" w:rsidRDefault="008807FE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825139">
        <w:trPr>
          <w:trHeight w:hRule="exact" w:val="760"/>
          <w:jc w:val="center"/>
        </w:trPr>
        <w:tc>
          <w:tcPr>
            <w:tcW w:w="1379" w:type="dxa"/>
            <w:tcBorders>
              <w:top w:val="single" w:sz="8" w:space="0" w:color="auto"/>
            </w:tcBorders>
            <w:vAlign w:val="center"/>
          </w:tcPr>
          <w:p w:rsidR="00825139" w:rsidRDefault="00825139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447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25139" w:rsidRDefault="00825139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75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25139" w:rsidRDefault="00825139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825139" w:rsidRDefault="00825139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90" w:type="dxa"/>
            <w:tcBorders>
              <w:top w:val="single" w:sz="8" w:space="0" w:color="auto"/>
            </w:tcBorders>
            <w:vAlign w:val="center"/>
          </w:tcPr>
          <w:p w:rsidR="00825139" w:rsidRDefault="00825139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8807FE">
        <w:trPr>
          <w:cantSplit/>
          <w:trHeight w:val="1063"/>
          <w:jc w:val="center"/>
        </w:trPr>
        <w:tc>
          <w:tcPr>
            <w:tcW w:w="1379" w:type="dxa"/>
            <w:vMerge w:val="restart"/>
            <w:tcBorders>
              <w:right w:val="single" w:sz="4" w:space="0" w:color="auto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住宿需求</w:t>
            </w:r>
          </w:p>
          <w:p w:rsidR="008807FE" w:rsidRDefault="000C56D3">
            <w:pPr>
              <w:spacing w:line="48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（如需住宿，</w:t>
            </w:r>
            <w:r>
              <w:rPr>
                <w:rFonts w:ascii="仿宋" w:eastAsia="仿宋" w:hAnsi="仿宋"/>
                <w:sz w:val="28"/>
                <w:szCs w:val="28"/>
              </w:rPr>
              <w:t>务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请填写此栏，</w:t>
            </w:r>
            <w:r>
              <w:rPr>
                <w:rFonts w:ascii="仿宋" w:eastAsia="仿宋" w:hAnsi="仿宋"/>
                <w:sz w:val="28"/>
                <w:szCs w:val="28"/>
              </w:rPr>
              <w:t>以便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预留房间）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807FE" w:rsidRDefault="008807FE">
            <w:pPr>
              <w:spacing w:line="480" w:lineRule="exact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75" w:type="dxa"/>
            <w:gridSpan w:val="2"/>
            <w:tcBorders>
              <w:left w:val="nil"/>
            </w:tcBorders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需要间数</w:t>
            </w:r>
          </w:p>
        </w:tc>
        <w:tc>
          <w:tcPr>
            <w:tcW w:w="2126" w:type="dxa"/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入住时间</w:t>
            </w:r>
          </w:p>
        </w:tc>
        <w:tc>
          <w:tcPr>
            <w:tcW w:w="2190" w:type="dxa"/>
            <w:vAlign w:val="center"/>
          </w:tcPr>
          <w:p w:rsidR="008807FE" w:rsidRDefault="000C56D3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离开时间</w:t>
            </w:r>
          </w:p>
        </w:tc>
      </w:tr>
      <w:tr w:rsidR="00A27898" w:rsidTr="00A27898">
        <w:trPr>
          <w:cantSplit/>
          <w:trHeight w:hRule="exact" w:val="760"/>
          <w:jc w:val="center"/>
        </w:trPr>
        <w:tc>
          <w:tcPr>
            <w:tcW w:w="1379" w:type="dxa"/>
            <w:vMerge/>
            <w:tcBorders>
              <w:right w:val="single" w:sz="8" w:space="0" w:color="auto"/>
            </w:tcBorders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</w:tcBorders>
            <w:vAlign w:val="center"/>
          </w:tcPr>
          <w:p w:rsidR="00A27898" w:rsidRDefault="00A27898" w:rsidP="00A45A80">
            <w:pPr>
              <w:spacing w:line="48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/>
                <w:sz w:val="28"/>
                <w:szCs w:val="28"/>
              </w:rPr>
              <w:t>高级标准间</w:t>
            </w:r>
          </w:p>
        </w:tc>
        <w:tc>
          <w:tcPr>
            <w:tcW w:w="1701" w:type="dxa"/>
            <w:vAlign w:val="center"/>
          </w:tcPr>
          <w:p w:rsidR="00A27898" w:rsidRDefault="00A27898" w:rsidP="00A45A80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90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A27898" w:rsidTr="00A27898">
        <w:trPr>
          <w:cantSplit/>
          <w:trHeight w:hRule="exact" w:val="760"/>
          <w:jc w:val="center"/>
        </w:trPr>
        <w:tc>
          <w:tcPr>
            <w:tcW w:w="1379" w:type="dxa"/>
            <w:vMerge/>
            <w:tcBorders>
              <w:right w:val="single" w:sz="8" w:space="0" w:color="auto"/>
            </w:tcBorders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vAlign w:val="center"/>
          </w:tcPr>
          <w:p w:rsidR="00A27898" w:rsidRDefault="00A27898">
            <w:pPr>
              <w:spacing w:line="48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高级单间</w:t>
            </w:r>
          </w:p>
        </w:tc>
        <w:tc>
          <w:tcPr>
            <w:tcW w:w="1701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90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A27898" w:rsidTr="00A27898">
        <w:trPr>
          <w:cantSplit/>
          <w:trHeight w:hRule="exact" w:val="760"/>
          <w:jc w:val="center"/>
        </w:trPr>
        <w:tc>
          <w:tcPr>
            <w:tcW w:w="1379" w:type="dxa"/>
            <w:vMerge/>
            <w:tcBorders>
              <w:right w:val="single" w:sz="8" w:space="0" w:color="auto"/>
            </w:tcBorders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vAlign w:val="center"/>
          </w:tcPr>
          <w:p w:rsidR="00A27898" w:rsidRDefault="00A27898">
            <w:pPr>
              <w:spacing w:line="48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行政套房</w:t>
            </w:r>
          </w:p>
        </w:tc>
        <w:tc>
          <w:tcPr>
            <w:tcW w:w="1701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190" w:type="dxa"/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A27898">
        <w:trPr>
          <w:cantSplit/>
          <w:trHeight w:val="1063"/>
          <w:jc w:val="center"/>
        </w:trPr>
        <w:tc>
          <w:tcPr>
            <w:tcW w:w="1379" w:type="dxa"/>
            <w:vMerge/>
            <w:tcBorders>
              <w:right w:val="single" w:sz="8" w:space="0" w:color="auto"/>
            </w:tcBorders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7738" w:type="dxa"/>
            <w:gridSpan w:val="5"/>
            <w:vAlign w:val="center"/>
          </w:tcPr>
          <w:p w:rsidR="00A27898" w:rsidRDefault="00A27898" w:rsidP="00A27898">
            <w:pPr>
              <w:spacing w:line="480" w:lineRule="exac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注：</w:t>
            </w:r>
            <w:r w:rsidRPr="005A3EB1">
              <w:rPr>
                <w:rFonts w:ascii="仿宋" w:eastAsia="仿宋" w:hAnsi="仿宋" w:hint="eastAsia"/>
                <w:sz w:val="28"/>
                <w:szCs w:val="28"/>
              </w:rPr>
              <w:t>高级标准间400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元/天</w:t>
            </w:r>
            <w:r w:rsidRPr="005A3EB1">
              <w:rPr>
                <w:rFonts w:ascii="仿宋" w:eastAsia="仿宋" w:hAnsi="仿宋" w:hint="eastAsia"/>
                <w:sz w:val="28"/>
                <w:szCs w:val="28"/>
              </w:rPr>
              <w:t>，高级单间450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元/天</w:t>
            </w:r>
            <w:r w:rsidRPr="005A3EB1">
              <w:rPr>
                <w:rFonts w:ascii="仿宋" w:eastAsia="仿宋" w:hAnsi="仿宋" w:hint="eastAsia"/>
                <w:sz w:val="28"/>
                <w:szCs w:val="28"/>
              </w:rPr>
              <w:t>，行政套房780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元/天。</w:t>
            </w:r>
          </w:p>
        </w:tc>
      </w:tr>
      <w:tr w:rsidR="00A27898">
        <w:trPr>
          <w:cantSplit/>
          <w:trHeight w:val="1103"/>
          <w:jc w:val="center"/>
        </w:trPr>
        <w:tc>
          <w:tcPr>
            <w:tcW w:w="1379" w:type="dxa"/>
            <w:tcBorders>
              <w:right w:val="single" w:sz="8" w:space="0" w:color="auto"/>
            </w:tcBorders>
            <w:vAlign w:val="center"/>
          </w:tcPr>
          <w:p w:rsidR="00A27898" w:rsidRDefault="00A27898">
            <w:pPr>
              <w:spacing w:line="4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  注</w:t>
            </w:r>
          </w:p>
        </w:tc>
        <w:tc>
          <w:tcPr>
            <w:tcW w:w="7738" w:type="dxa"/>
            <w:gridSpan w:val="5"/>
            <w:vAlign w:val="center"/>
          </w:tcPr>
          <w:p w:rsidR="00A27898" w:rsidRDefault="00A27898">
            <w:pPr>
              <w:spacing w:line="480" w:lineRule="exact"/>
              <w:rPr>
                <w:rFonts w:ascii="仿宋" w:eastAsia="仿宋" w:hAnsi="仿宋"/>
                <w:sz w:val="28"/>
                <w:szCs w:val="28"/>
              </w:rPr>
            </w:pPr>
            <w:r w:rsidRPr="0017282D">
              <w:rPr>
                <w:rFonts w:ascii="仿宋" w:eastAsia="仿宋" w:hAnsi="仿宋" w:hint="eastAsia"/>
                <w:sz w:val="28"/>
                <w:szCs w:val="28"/>
              </w:rPr>
              <w:t>是否线上参加</w:t>
            </w:r>
          </w:p>
        </w:tc>
      </w:tr>
    </w:tbl>
    <w:p w:rsidR="008807FE" w:rsidRDefault="000C56D3" w:rsidP="00310DF5">
      <w:pPr>
        <w:spacing w:beforeLines="100" w:line="480" w:lineRule="exact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回执请于4月30日前发邮件至：</w:t>
      </w:r>
      <w:r>
        <w:rPr>
          <w:rFonts w:ascii="宋体" w:hAnsi="宋体" w:hint="eastAsia"/>
          <w:sz w:val="28"/>
          <w:szCs w:val="28"/>
        </w:rPr>
        <w:t>13520807059@163.com</w:t>
      </w:r>
    </w:p>
    <w:p w:rsidR="008807FE" w:rsidRDefault="000C56D3">
      <w:r>
        <w:rPr>
          <w:rFonts w:ascii="仿宋" w:eastAsia="仿宋" w:hAnsi="仿宋" w:hint="eastAsia"/>
          <w:sz w:val="28"/>
          <w:szCs w:val="28"/>
        </w:rPr>
        <w:t>或传真至学会秘书处：010</w:t>
      </w:r>
      <w:r w:rsidR="009B6C8B">
        <w:rPr>
          <w:rFonts w:ascii="仿宋" w:eastAsia="仿宋" w:hAnsi="仿宋" w:hint="eastAsia"/>
          <w:sz w:val="28"/>
          <w:szCs w:val="28"/>
        </w:rPr>
        <w:t>-</w:t>
      </w:r>
      <w:r>
        <w:rPr>
          <w:rFonts w:ascii="仿宋" w:eastAsia="仿宋" w:hAnsi="仿宋" w:hint="eastAsia"/>
          <w:sz w:val="28"/>
          <w:szCs w:val="28"/>
        </w:rPr>
        <w:t>63547632</w:t>
      </w:r>
      <w:bookmarkStart w:id="0" w:name="_GoBack"/>
      <w:bookmarkEnd w:id="0"/>
    </w:p>
    <w:sectPr w:rsidR="008807FE" w:rsidSect="008807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6D3" w:rsidRDefault="000C56D3" w:rsidP="008807FE">
      <w:r>
        <w:separator/>
      </w:r>
    </w:p>
  </w:endnote>
  <w:endnote w:type="continuationSeparator" w:id="1">
    <w:p w:rsidR="000C56D3" w:rsidRDefault="000C56D3" w:rsidP="00880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222672"/>
    </w:sdtPr>
    <w:sdtContent>
      <w:p w:rsidR="008807FE" w:rsidRDefault="00310DF5">
        <w:pPr>
          <w:pStyle w:val="a6"/>
          <w:jc w:val="center"/>
        </w:pPr>
        <w:r w:rsidRPr="00310DF5">
          <w:fldChar w:fldCharType="begin"/>
        </w:r>
        <w:r w:rsidR="000C56D3">
          <w:instrText xml:space="preserve"> PAGE   \* MERGEFORMAT </w:instrText>
        </w:r>
        <w:r w:rsidRPr="00310DF5">
          <w:fldChar w:fldCharType="separate"/>
        </w:r>
        <w:r w:rsidR="00361EBD" w:rsidRPr="00361EBD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8807FE" w:rsidRDefault="008807F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6D3" w:rsidRDefault="000C56D3" w:rsidP="008807FE">
      <w:r>
        <w:separator/>
      </w:r>
    </w:p>
  </w:footnote>
  <w:footnote w:type="continuationSeparator" w:id="1">
    <w:p w:rsidR="000C56D3" w:rsidRDefault="000C56D3" w:rsidP="00880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4958"/>
    <w:rsid w:val="DEB7B380"/>
    <w:rsid w:val="FB9FACF9"/>
    <w:rsid w:val="0000428F"/>
    <w:rsid w:val="00025301"/>
    <w:rsid w:val="00034B22"/>
    <w:rsid w:val="00050965"/>
    <w:rsid w:val="00062B8F"/>
    <w:rsid w:val="0007292D"/>
    <w:rsid w:val="000747DB"/>
    <w:rsid w:val="00077349"/>
    <w:rsid w:val="000A398C"/>
    <w:rsid w:val="000B4251"/>
    <w:rsid w:val="000B48BC"/>
    <w:rsid w:val="000C56D3"/>
    <w:rsid w:val="000E0103"/>
    <w:rsid w:val="000F477C"/>
    <w:rsid w:val="00113720"/>
    <w:rsid w:val="00131AF0"/>
    <w:rsid w:val="00135618"/>
    <w:rsid w:val="00160703"/>
    <w:rsid w:val="00164EEF"/>
    <w:rsid w:val="00167ABC"/>
    <w:rsid w:val="0017282D"/>
    <w:rsid w:val="00195F01"/>
    <w:rsid w:val="001B61F3"/>
    <w:rsid w:val="001C2295"/>
    <w:rsid w:val="001F4AE7"/>
    <w:rsid w:val="002047E3"/>
    <w:rsid w:val="00212C1A"/>
    <w:rsid w:val="0021617F"/>
    <w:rsid w:val="002308AE"/>
    <w:rsid w:val="00242D7C"/>
    <w:rsid w:val="00264958"/>
    <w:rsid w:val="00294B1E"/>
    <w:rsid w:val="00296DE8"/>
    <w:rsid w:val="002A4B84"/>
    <w:rsid w:val="002C2586"/>
    <w:rsid w:val="002D3047"/>
    <w:rsid w:val="002D3482"/>
    <w:rsid w:val="002D4AA6"/>
    <w:rsid w:val="002E460D"/>
    <w:rsid w:val="002F51E3"/>
    <w:rsid w:val="00310DF5"/>
    <w:rsid w:val="00345D77"/>
    <w:rsid w:val="00356927"/>
    <w:rsid w:val="00361EBD"/>
    <w:rsid w:val="00375F1F"/>
    <w:rsid w:val="003A54A7"/>
    <w:rsid w:val="00401776"/>
    <w:rsid w:val="0041268F"/>
    <w:rsid w:val="004738DA"/>
    <w:rsid w:val="00495DE4"/>
    <w:rsid w:val="004A7389"/>
    <w:rsid w:val="004B4186"/>
    <w:rsid w:val="004C26A9"/>
    <w:rsid w:val="004D64BE"/>
    <w:rsid w:val="004E4569"/>
    <w:rsid w:val="00504420"/>
    <w:rsid w:val="00517B29"/>
    <w:rsid w:val="005261C3"/>
    <w:rsid w:val="0053281A"/>
    <w:rsid w:val="00544000"/>
    <w:rsid w:val="0054595A"/>
    <w:rsid w:val="005479F9"/>
    <w:rsid w:val="00552F28"/>
    <w:rsid w:val="00557E85"/>
    <w:rsid w:val="0056423F"/>
    <w:rsid w:val="00574FBB"/>
    <w:rsid w:val="00581371"/>
    <w:rsid w:val="005A3EB1"/>
    <w:rsid w:val="005E13A1"/>
    <w:rsid w:val="005E3D09"/>
    <w:rsid w:val="005F36C3"/>
    <w:rsid w:val="00627AE4"/>
    <w:rsid w:val="00635E63"/>
    <w:rsid w:val="006917D6"/>
    <w:rsid w:val="006A0FE2"/>
    <w:rsid w:val="006D5A57"/>
    <w:rsid w:val="00701DD8"/>
    <w:rsid w:val="007516F6"/>
    <w:rsid w:val="00784111"/>
    <w:rsid w:val="00791BA5"/>
    <w:rsid w:val="00793348"/>
    <w:rsid w:val="007A236D"/>
    <w:rsid w:val="007F2DA5"/>
    <w:rsid w:val="007F777A"/>
    <w:rsid w:val="00802F66"/>
    <w:rsid w:val="00807D0C"/>
    <w:rsid w:val="00825139"/>
    <w:rsid w:val="00832DF2"/>
    <w:rsid w:val="00855CAA"/>
    <w:rsid w:val="00870BA8"/>
    <w:rsid w:val="008741F7"/>
    <w:rsid w:val="00877F93"/>
    <w:rsid w:val="008807FE"/>
    <w:rsid w:val="00887D98"/>
    <w:rsid w:val="00895CED"/>
    <w:rsid w:val="008A1082"/>
    <w:rsid w:val="009006BB"/>
    <w:rsid w:val="00906A15"/>
    <w:rsid w:val="009213C2"/>
    <w:rsid w:val="00930C10"/>
    <w:rsid w:val="009323FB"/>
    <w:rsid w:val="00934343"/>
    <w:rsid w:val="00962FFD"/>
    <w:rsid w:val="009A1C77"/>
    <w:rsid w:val="009B32A1"/>
    <w:rsid w:val="009B6C8B"/>
    <w:rsid w:val="009C6FF6"/>
    <w:rsid w:val="009D0212"/>
    <w:rsid w:val="009D3E6E"/>
    <w:rsid w:val="00A04254"/>
    <w:rsid w:val="00A0530B"/>
    <w:rsid w:val="00A24200"/>
    <w:rsid w:val="00A26E56"/>
    <w:rsid w:val="00A27898"/>
    <w:rsid w:val="00A45F4A"/>
    <w:rsid w:val="00A7541F"/>
    <w:rsid w:val="00A83C23"/>
    <w:rsid w:val="00A90E7E"/>
    <w:rsid w:val="00A91F85"/>
    <w:rsid w:val="00AA2A94"/>
    <w:rsid w:val="00AB342E"/>
    <w:rsid w:val="00AC7731"/>
    <w:rsid w:val="00AD0638"/>
    <w:rsid w:val="00AD1284"/>
    <w:rsid w:val="00AD48AD"/>
    <w:rsid w:val="00AE0276"/>
    <w:rsid w:val="00AE3C49"/>
    <w:rsid w:val="00B31AE9"/>
    <w:rsid w:val="00B32645"/>
    <w:rsid w:val="00B71E28"/>
    <w:rsid w:val="00B757E1"/>
    <w:rsid w:val="00B93247"/>
    <w:rsid w:val="00BB4B44"/>
    <w:rsid w:val="00BB54BF"/>
    <w:rsid w:val="00BB5C5E"/>
    <w:rsid w:val="00BD1845"/>
    <w:rsid w:val="00BE4E50"/>
    <w:rsid w:val="00C04DB3"/>
    <w:rsid w:val="00C05A93"/>
    <w:rsid w:val="00C41FA4"/>
    <w:rsid w:val="00C56D3C"/>
    <w:rsid w:val="00C57E0E"/>
    <w:rsid w:val="00C73AF8"/>
    <w:rsid w:val="00C8149D"/>
    <w:rsid w:val="00C825D3"/>
    <w:rsid w:val="00C94EA0"/>
    <w:rsid w:val="00CC5122"/>
    <w:rsid w:val="00CF4351"/>
    <w:rsid w:val="00CF4655"/>
    <w:rsid w:val="00D60403"/>
    <w:rsid w:val="00D66D15"/>
    <w:rsid w:val="00D7344E"/>
    <w:rsid w:val="00DA3510"/>
    <w:rsid w:val="00DA7E80"/>
    <w:rsid w:val="00DE3910"/>
    <w:rsid w:val="00DF5814"/>
    <w:rsid w:val="00E24D61"/>
    <w:rsid w:val="00E37C56"/>
    <w:rsid w:val="00E46824"/>
    <w:rsid w:val="00E6464E"/>
    <w:rsid w:val="00E6776D"/>
    <w:rsid w:val="00E75CC2"/>
    <w:rsid w:val="00E81B22"/>
    <w:rsid w:val="00E94093"/>
    <w:rsid w:val="00EC21EA"/>
    <w:rsid w:val="00EC7F44"/>
    <w:rsid w:val="00ED08F8"/>
    <w:rsid w:val="00ED34E8"/>
    <w:rsid w:val="00ED6B5E"/>
    <w:rsid w:val="00ED7C78"/>
    <w:rsid w:val="00EF724E"/>
    <w:rsid w:val="00F142E3"/>
    <w:rsid w:val="00F238B5"/>
    <w:rsid w:val="00F30ADD"/>
    <w:rsid w:val="00F35646"/>
    <w:rsid w:val="00F92D0F"/>
    <w:rsid w:val="00F95746"/>
    <w:rsid w:val="00F97FB2"/>
    <w:rsid w:val="00FA71FA"/>
    <w:rsid w:val="00FB00D7"/>
    <w:rsid w:val="00FB2878"/>
    <w:rsid w:val="00FD0151"/>
    <w:rsid w:val="00FF09AD"/>
    <w:rsid w:val="1F9E0BF1"/>
    <w:rsid w:val="21D80870"/>
    <w:rsid w:val="279C728F"/>
    <w:rsid w:val="3108295E"/>
    <w:rsid w:val="4A8D6BC5"/>
    <w:rsid w:val="4E7A2CF2"/>
    <w:rsid w:val="4FB3505C"/>
    <w:rsid w:val="56C6559D"/>
    <w:rsid w:val="7B4D7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FE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8807FE"/>
    <w:rPr>
      <w:rFonts w:ascii="宋体"/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qFormat/>
    <w:rsid w:val="008807FE"/>
    <w:pPr>
      <w:ind w:leftChars="2500" w:left="100"/>
    </w:pPr>
  </w:style>
  <w:style w:type="paragraph" w:styleId="a5">
    <w:name w:val="Balloon Text"/>
    <w:basedOn w:val="a"/>
    <w:link w:val="Char1"/>
    <w:uiPriority w:val="99"/>
    <w:semiHidden/>
    <w:unhideWhenUsed/>
    <w:qFormat/>
    <w:rsid w:val="008807FE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rsid w:val="00880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880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59"/>
    <w:rsid w:val="008807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807FE"/>
    <w:pPr>
      <w:ind w:firstLineChars="200" w:firstLine="420"/>
    </w:pPr>
  </w:style>
  <w:style w:type="character" w:customStyle="1" w:styleId="Char3">
    <w:name w:val="页眉 Char"/>
    <w:basedOn w:val="a0"/>
    <w:link w:val="a7"/>
    <w:uiPriority w:val="99"/>
    <w:qFormat/>
    <w:rsid w:val="008807FE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sid w:val="008807FE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8807FE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8807FE"/>
    <w:rPr>
      <w:rFonts w:ascii="宋体" w:eastAsia="宋体" w:hAnsi="Times New Roman" w:cs="Times New Roman"/>
      <w:kern w:val="2"/>
      <w:sz w:val="18"/>
      <w:szCs w:val="18"/>
    </w:rPr>
  </w:style>
  <w:style w:type="character" w:customStyle="1" w:styleId="Char0">
    <w:name w:val="日期 Char"/>
    <w:basedOn w:val="a0"/>
    <w:link w:val="a4"/>
    <w:uiPriority w:val="99"/>
    <w:semiHidden/>
    <w:rsid w:val="008807FE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159</Words>
  <Characters>121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17</cp:revision>
  <cp:lastPrinted>2022-03-07T02:34:00Z</cp:lastPrinted>
  <dcterms:created xsi:type="dcterms:W3CDTF">2022-03-01T13:09:00Z</dcterms:created>
  <dcterms:modified xsi:type="dcterms:W3CDTF">2022-03-15T09:21:00Z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B5074EC8C90243E6985C9830CFCB79A4</vt:lpwstr>
  </property>
</Properties>
</file>