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17" w:rsidRDefault="003F0D17" w:rsidP="003F0D1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</w:p>
    <w:p w:rsidR="003F0D17" w:rsidRPr="003834A0" w:rsidRDefault="003F0D17" w:rsidP="003F0D17">
      <w:pPr>
        <w:jc w:val="center"/>
        <w:rPr>
          <w:rFonts w:ascii="宋体" w:hAnsi="宋体"/>
          <w:b/>
          <w:sz w:val="32"/>
          <w:szCs w:val="32"/>
        </w:rPr>
      </w:pPr>
      <w:r w:rsidRPr="003834A0">
        <w:rPr>
          <w:rFonts w:ascii="宋体" w:hAnsi="宋体" w:hint="eastAsia"/>
          <w:b/>
          <w:sz w:val="32"/>
          <w:szCs w:val="32"/>
        </w:rPr>
        <w:t>水稻节水灌溉技术与应用培训报名表</w:t>
      </w:r>
    </w:p>
    <w:tbl>
      <w:tblPr>
        <w:tblW w:w="1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378"/>
        <w:gridCol w:w="860"/>
        <w:gridCol w:w="2746"/>
        <w:gridCol w:w="1422"/>
        <w:gridCol w:w="1593"/>
        <w:gridCol w:w="1597"/>
        <w:gridCol w:w="1794"/>
        <w:gridCol w:w="3310"/>
      </w:tblGrid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78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60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746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422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593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94" w:type="dxa"/>
            <w:vAlign w:val="center"/>
          </w:tcPr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1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834A0">
              <w:rPr>
                <w:rFonts w:ascii="宋体" w:hAnsi="宋体" w:hint="eastAsia"/>
                <w:sz w:val="24"/>
                <w:szCs w:val="24"/>
              </w:rPr>
              <w:t>住宿日期</w:t>
            </w:r>
            <w:r>
              <w:rPr>
                <w:rFonts w:ascii="宋体" w:hAnsi="宋体" w:hint="eastAsia"/>
                <w:sz w:val="24"/>
                <w:szCs w:val="24"/>
              </w:rPr>
              <w:t>（可多选）</w:t>
            </w:r>
          </w:p>
          <w:p w:rsidR="003F0D17" w:rsidRPr="003834A0" w:rsidRDefault="003F0D17" w:rsidP="00141D2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（22日/23日/24日/不住）</w:t>
            </w: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F0D17" w:rsidTr="00141D2C">
        <w:trPr>
          <w:trHeight w:val="655"/>
          <w:jc w:val="center"/>
        </w:trPr>
        <w:tc>
          <w:tcPr>
            <w:tcW w:w="83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46" w:type="dxa"/>
            <w:vAlign w:val="center"/>
          </w:tcPr>
          <w:p w:rsidR="003F0D17" w:rsidRDefault="003F0D17" w:rsidP="00141D2C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F0D17" w:rsidRDefault="003F0D17" w:rsidP="00141D2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3310" w:type="dxa"/>
          </w:tcPr>
          <w:p w:rsidR="003F0D17" w:rsidRDefault="003F0D17" w:rsidP="00141D2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F0D17" w:rsidRDefault="003F0D17" w:rsidP="003F0D17">
      <w:pPr>
        <w:rPr>
          <w:rFonts w:ascii="Times New Roman" w:hAnsi="Times New Roman" w:hint="eastAsia"/>
          <w:sz w:val="28"/>
          <w:szCs w:val="28"/>
        </w:rPr>
      </w:pPr>
    </w:p>
    <w:p w:rsidR="00924E74" w:rsidRPr="003F0D17" w:rsidRDefault="00924E74">
      <w:bookmarkStart w:id="0" w:name="_GoBack"/>
      <w:bookmarkEnd w:id="0"/>
    </w:p>
    <w:sectPr w:rsidR="00924E74" w:rsidRPr="003F0D17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FE" w:rsidRDefault="001C7AFE" w:rsidP="003F0D17">
      <w:r>
        <w:separator/>
      </w:r>
    </w:p>
  </w:endnote>
  <w:endnote w:type="continuationSeparator" w:id="0">
    <w:p w:rsidR="001C7AFE" w:rsidRDefault="001C7AFE" w:rsidP="003F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FE" w:rsidRDefault="001C7AFE" w:rsidP="003F0D17">
      <w:r>
        <w:separator/>
      </w:r>
    </w:p>
  </w:footnote>
  <w:footnote w:type="continuationSeparator" w:id="0">
    <w:p w:rsidR="001C7AFE" w:rsidRDefault="001C7AFE" w:rsidP="003F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B2"/>
    <w:rsid w:val="001C7AFE"/>
    <w:rsid w:val="003F0D17"/>
    <w:rsid w:val="006125B2"/>
    <w:rsid w:val="006816B0"/>
    <w:rsid w:val="009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AE2DF-83F2-41D3-915F-33050D00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0D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0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0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2017-11-08T00:53:00Z</dcterms:created>
  <dcterms:modified xsi:type="dcterms:W3CDTF">2017-11-08T00:54:00Z</dcterms:modified>
</cp:coreProperties>
</file>